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5622B0ED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бұйры</w:t>
      </w:r>
      <w:bookmarkStart w:id="0" w:name="_Hlk23094149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ғ</w:t>
      </w:r>
      <w:bookmarkEnd w:id="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081D40" w:rsidRPr="00081D40">
        <w:rPr>
          <w:rFonts w:ascii="Times New Roman" w:hAnsi="Times New Roman" w:cs="Times New Roman"/>
          <w:bCs/>
          <w:sz w:val="28"/>
          <w:szCs w:val="28"/>
          <w:lang w:val="kk-KZ"/>
        </w:rPr>
        <w:t>Бастапқы есепке алу құжаттарының нысандарын бекіту туралы» Қазақстан Республикасы Қаржы министрінің 2012 жылғы 20 желтоқсандағы № 562 бұйрығына өзгеріс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081D40" w:rsidRPr="00081D4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15836845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3770D8AF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</w:t>
      </w:r>
      <w:r w:rsidR="00081D4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5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</w:t>
        </w:r>
        <w:r w:rsidR="00ED7190" w:rsidRPr="00ED719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zhanakulov</w:t>
        </w:r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4B5982DB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81D40" w:rsidRPr="00081D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75-04-34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497E014B" w14:textId="77777777" w:rsidR="00D924A2" w:rsidRDefault="002F0524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D924A2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D924A2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02047942" w14:textId="77777777" w:rsidR="00D924A2" w:rsidRDefault="00D924A2" w:rsidP="00D924A2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0AC98BF" w14:textId="77777777" w:rsidR="00D924A2" w:rsidRDefault="00D924A2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786C7A9A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A9874" w14:textId="77777777" w:rsidR="00786C69" w:rsidRDefault="00786C69">
      <w:pPr>
        <w:spacing w:after="0" w:line="240" w:lineRule="auto"/>
      </w:pPr>
      <w:r>
        <w:separator/>
      </w:r>
    </w:p>
  </w:endnote>
  <w:endnote w:type="continuationSeparator" w:id="0">
    <w:p w14:paraId="3DA2688D" w14:textId="77777777" w:rsidR="00786C69" w:rsidRDefault="0078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4579D" w14:textId="77777777" w:rsidR="00786C69" w:rsidRDefault="00786C69">
      <w:pPr>
        <w:spacing w:after="0" w:line="240" w:lineRule="auto"/>
      </w:pPr>
      <w:r>
        <w:separator/>
      </w:r>
    </w:p>
  </w:footnote>
  <w:footnote w:type="continuationSeparator" w:id="0">
    <w:p w14:paraId="13A5F27F" w14:textId="77777777" w:rsidR="00786C69" w:rsidRDefault="0078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786C6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81D40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2324C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86C69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D7190"/>
    <w:rsid w:val="00EE29B2"/>
    <w:rsid w:val="00EF0F50"/>
    <w:rsid w:val="00EF3266"/>
    <w:rsid w:val="00EF5DA4"/>
    <w:rsid w:val="00F009A2"/>
    <w:rsid w:val="00F145D5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2</cp:revision>
  <dcterms:created xsi:type="dcterms:W3CDTF">2026-06-02T10:11:00Z</dcterms:created>
  <dcterms:modified xsi:type="dcterms:W3CDTF">2026-06-02T10:11:00Z</dcterms:modified>
</cp:coreProperties>
</file>